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-260276</wp:posOffset>
                </wp:positionH>
                <wp:positionV relativeFrom="paragraph">
                  <wp:posOffset>266700</wp:posOffset>
                </wp:positionV>
                <wp:extent cx="9265717" cy="3061118"/>
                <wp:effectExtent b="0" l="0" r="0" t="0"/>
                <wp:wrapSquare wrapText="bothSides" distB="114300" distT="114300" distL="114300" distR="11430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29150" y="2726825"/>
                          <a:ext cx="9265717" cy="3061118"/>
                          <a:chOff x="2529150" y="2726825"/>
                          <a:chExt cx="6408250" cy="2106925"/>
                        </a:xfrm>
                      </wpg:grpSpPr>
                      <wpg:grpSp>
                        <wpg:cNvGrpSpPr/>
                        <wpg:grpSpPr>
                          <a:xfrm>
                            <a:off x="2529154" y="2726850"/>
                            <a:ext cx="6408237" cy="2106399"/>
                            <a:chOff x="132450" y="147050"/>
                            <a:chExt cx="6332250" cy="23603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2450" y="147050"/>
                              <a:ext cx="6332250" cy="2360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7225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225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37213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25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316913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126088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4935263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5744438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4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37213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932138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50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727063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75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521988" y="91700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100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37213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3316913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4126088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10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932138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6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727063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7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521988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8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4935263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744438" y="1471325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932138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4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727063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4928138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5744438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10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521988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6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3316913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7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4122525" y="2025650"/>
                              <a:ext cx="715500" cy="477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8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932150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125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727075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402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522000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328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338300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397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4143913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555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944188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822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5744450" y="147050"/>
                              <a:ext cx="715500" cy="615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TARGET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8"/>
                                    <w:vertAlign w:val="baseline"/>
                                  </w:rPr>
                                  <w:t xml:space="preserve">779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-260276</wp:posOffset>
                </wp:positionH>
                <wp:positionV relativeFrom="paragraph">
                  <wp:posOffset>266700</wp:posOffset>
                </wp:positionV>
                <wp:extent cx="9265717" cy="3061118"/>
                <wp:effectExtent b="0" l="0" r="0" t="0"/>
                <wp:wrapSquare wrapText="bothSides" distB="114300" distT="114300" distL="114300" distR="11430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5717" cy="30611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1904" w:w="16840" w:orient="landscape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6499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1" name="Shape 51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SpPr/>
                            <wps:cNvPr id="53" name="Shape 53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SpPr/>
                              <wps:cNvPr id="55" name="Shape 55"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57" name="Shape 57"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cap="flat" cmpd="sng" w="12700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60" name="Shape 60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What’s it Worth?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50800</wp:posOffset>
              </wp:positionV>
              <wp:extent cx="9677400" cy="853123"/>
              <wp:effectExtent b="0" l="0" r="0" t="0"/>
              <wp:wrapSquare wrapText="bothSides" distB="0" distT="0" distL="114300" distR="114300"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99175" y="3358300"/>
                        <a:ext cx="9677400" cy="853123"/>
                        <a:chOff x="299175" y="3358300"/>
                        <a:chExt cx="9318050" cy="843625"/>
                      </a:xfrm>
                    </wpg:grpSpPr>
                    <wpg:grpSp>
                      <wpg:cNvGrpSpPr/>
                      <wpg:grpSpPr>
                        <a:xfrm>
                          <a:off x="299199" y="3358303"/>
                          <a:ext cx="9318010" cy="843609"/>
                          <a:chOff x="2121775" y="3362950"/>
                          <a:chExt cx="6448450" cy="834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62950"/>
                            <a:ext cx="6448450" cy="83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62964"/>
                            <a:ext cx="6448425" cy="834075"/>
                            <a:chOff x="2121775" y="3377250"/>
                            <a:chExt cx="6448450" cy="805502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21775" y="3377250"/>
                              <a:ext cx="6448450" cy="80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1788" y="3377251"/>
                              <a:ext cx="6448425" cy="805501"/>
                              <a:chOff x="2119550" y="3379950"/>
                              <a:chExt cx="6452900" cy="800103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3"/>
                                <a:chOff x="2119550" y="3379950"/>
                                <a:chExt cx="6459250" cy="800103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59" y="3379950"/>
                                  <a:ext cx="6452876" cy="800103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cap="flat" cmpd="sng" w="12700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396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Countdown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20" w:before="0" w:line="264.0000057220459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50800</wp:posOffset>
              </wp:positionV>
              <wp:extent cx="9677400" cy="853123"/>
              <wp:effectExtent b="0" l="0" r="0" t="0"/>
              <wp:wrapSquare wrapText="bothSides" distB="0" distT="0" distL="114300" distR="114300"/>
              <wp:docPr id="1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77400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Cjm+np2+Er/zNZxM7VibSsWPdw==">AMUW2mVr3br1MroyjEB4D9NxGm9Xvj9zNvAlRvSuzEOt0udcXz8LSZarREwvLPvxr3Gdi1tD/lOmKgOeg9QW6ZL0Sr1dUrWKdfwfcZ1Zh1BMtdRR1QPH0do=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